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E8" w:rsidRDefault="00F650E8">
      <w:r>
        <w:t>Mañana:</w:t>
      </w:r>
      <w:r>
        <w:br/>
      </w:r>
      <w:r>
        <w:br/>
      </w:r>
      <w:hyperlink r:id="rId5" w:tgtFrame="_blank" w:history="1">
        <w:r>
          <w:rPr>
            <w:rStyle w:val="Hipervnculo"/>
          </w:rPr>
          <w:t>https://www.intecca.uned.es/portalavip/grabacion.php?ID_Sala=318171&amp;ID_Grabacion=517135&amp;hashData=0002c01f462fe6a62561aaa0a4ff200c&amp;amp;paramsToCheck=SURfR3JhYmFjaW9uLElEX1NhbGEs</w:t>
        </w:r>
      </w:hyperlink>
    </w:p>
    <w:p w:rsidR="00F650E8" w:rsidRDefault="00F650E8">
      <w:bookmarkStart w:id="0" w:name="_GoBack"/>
      <w:bookmarkEnd w:id="0"/>
      <w:r>
        <w:br/>
      </w:r>
      <w:hyperlink r:id="rId6" w:tgtFrame="_blank" w:history="1">
        <w:r>
          <w:rPr>
            <w:rStyle w:val="Hipervnculo"/>
          </w:rPr>
          <w:t>https://www.intecca.uned.es/portalavip/grabacion.php?ID_Sala=318171&amp;ID_Grabacion=517136&amp;hashData=3512b571bbf9f67a86adeea76c37e23e&amp;amp;paramsToCheck=SURfR3JhYmFjaW9uLElEX1NhbGEs</w:t>
        </w:r>
      </w:hyperlink>
      <w:r>
        <w:br/>
      </w:r>
      <w:hyperlink r:id="rId7" w:tgtFrame="_blank" w:history="1">
        <w:r>
          <w:rPr>
            <w:rStyle w:val="Hipervnculo"/>
          </w:rPr>
          <w:t>https://www.intecca.uned.es/portalavip/grabacion.php?ID_Sala=318171&amp;ID_Grabacion=517137&amp;hashData=552ad4cdd877c8da946b1912773c55c0&amp;amp;paramsToCheck=SURfR3JhYmFjaW9uLElEX1NhbGEs</w:t>
        </w:r>
      </w:hyperlink>
      <w:r>
        <w:br/>
      </w:r>
      <w:hyperlink r:id="rId8" w:tgtFrame="_blank" w:history="1">
        <w:r>
          <w:rPr>
            <w:rStyle w:val="Hipervnculo"/>
          </w:rPr>
          <w:t>https://www.intecca.uned.es/portalavip/grabacion.php?ID_Sala=318171&amp;ID_Grabacion=517138&amp;hashData=6d4c19dbd8d2bb63c45c8de00c79d49d&amp;amp;paramsToCheck=SURfR3JhYmFjaW9uLElEX1NhbGEs</w:t>
        </w:r>
      </w:hyperlink>
      <w:r>
        <w:br/>
      </w:r>
      <w:r>
        <w:br/>
        <w:t>Tarde:</w:t>
      </w:r>
      <w:r>
        <w:br/>
      </w:r>
      <w:r>
        <w:br/>
      </w:r>
      <w:hyperlink r:id="rId9" w:tgtFrame="_blank" w:history="1">
        <w:r>
          <w:rPr>
            <w:rStyle w:val="Hipervnculo"/>
          </w:rPr>
          <w:t>https://www.intecca.uned.es/portalavip/grabacion.php?ID_Sala=318171&amp;ID_Grabacion=517139&amp;hashData=0136a1cd8f413d4c040168896094d8c8&amp;amp;paramsToCheck=SURfR3JhYmFjaW9uLElEX1NhbGEs</w:t>
        </w:r>
      </w:hyperlink>
      <w:r>
        <w:br/>
      </w:r>
      <w:hyperlink r:id="rId10" w:tgtFrame="_blank" w:history="1">
        <w:r>
          <w:rPr>
            <w:rStyle w:val="Hipervnculo"/>
          </w:rPr>
          <w:t>https://www.intecca.uned.es/portalavip/grabacion.php?ID_Sala=318171&amp;ID_Grabacion=517140&amp;hashData=794cd81d649fc431fc016fce528a22aa&amp;amp;paramsToCheck=SURfR3JhYmFjaW9uLElEX1NhbGEs</w:t>
        </w:r>
      </w:hyperlink>
      <w:r>
        <w:br/>
      </w:r>
      <w:r>
        <w:br/>
        <w:t>Viernes 3 de Septiembre:</w:t>
      </w:r>
      <w:r>
        <w:br/>
      </w:r>
      <w:r>
        <w:br/>
        <w:t>Mañana:</w:t>
      </w:r>
      <w:r>
        <w:br/>
      </w:r>
      <w:r>
        <w:br/>
      </w:r>
      <w:hyperlink r:id="rId11" w:tgtFrame="_blank" w:history="1">
        <w:r>
          <w:rPr>
            <w:rStyle w:val="Hipervnculo"/>
          </w:rPr>
          <w:t>https://www.intecca.uned.es/portalavip/grabacion.php?ID_Sala=318171&amp;ID_Grabacion=517141&amp;hashData=f7e1ea5e82ee87b5db5f58b66a6bb07e&amp;amp;paramsToCheck=SURfR3JhYmFjaW9uLElEX1NhbGEs</w:t>
        </w:r>
      </w:hyperlink>
      <w:r>
        <w:br/>
      </w:r>
      <w:hyperlink r:id="rId12" w:tgtFrame="_blank" w:history="1">
        <w:r>
          <w:rPr>
            <w:rStyle w:val="Hipervnculo"/>
          </w:rPr>
          <w:t>https://www.intecca.uned.es/portalavip/grabacion.php?ID_Sala=318171&amp;ID_Grabacion=517142&amp;hashData=a1c89d3ba87a469ba4cf0548f472cad6&amp;amp;paramsToCheck=SURfR3JhYmFjaW9uLElEX1NhbGEs</w:t>
        </w:r>
      </w:hyperlink>
      <w:r>
        <w:br/>
      </w:r>
      <w:r>
        <w:br/>
        <w:t>Tarde:</w:t>
      </w:r>
      <w:r>
        <w:br/>
      </w:r>
      <w:r>
        <w:br/>
      </w:r>
      <w:hyperlink r:id="rId13" w:tgtFrame="_blank" w:history="1">
        <w:r>
          <w:rPr>
            <w:rStyle w:val="Hipervnculo"/>
          </w:rPr>
          <w:t>https://www.intecca.uned.es/portalavip/grabacion.php?ID_Sala=318171&amp;ID_Grabacion=517143&amp;hashData=bf911eaedcd0a894c722e5cde7a4dc45&amp;amp;paramsToCheck=SURfR3JhYmFjaW9uLElEX1NhbGEs</w:t>
        </w:r>
      </w:hyperlink>
      <w:r>
        <w:br/>
      </w:r>
      <w:hyperlink r:id="rId14" w:tgtFrame="_blank" w:history="1">
        <w:r>
          <w:rPr>
            <w:rStyle w:val="Hipervnculo"/>
          </w:rPr>
          <w:t>https://www.intecca.uned.es/portalavip/grabacion.php?ID_Sala=318171&amp;ID_Grabacion=517144&amp;hashData=227999af9ffb3e3c3bfaa7bf79feeb14&amp;amp;paramsToCheck=SURfR3JhYmFjaW9uLElEX1NhbGEs</w:t>
        </w:r>
      </w:hyperlink>
    </w:p>
    <w:p w:rsidR="009C5620" w:rsidRDefault="00F650E8">
      <w:r>
        <w:br/>
      </w:r>
      <w:hyperlink r:id="rId15" w:tgtFrame="_blank" w:history="1">
        <w:r>
          <w:rPr>
            <w:rStyle w:val="Hipervnculo"/>
          </w:rPr>
          <w:t>https://www.intecca.uned.es/portalavip/grabacion.php?ID_Sala=318171&amp;ID_Grabacion=517145&amp;hashData=cb45d2185a93ea466b4b194ad7783703&amp;amp;paramsToCheck=SURfR3JhYmFjaW9uLElEX1NhbGEs</w:t>
        </w:r>
      </w:hyperlink>
    </w:p>
    <w:sectPr w:rsidR="009C56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E8"/>
    <w:rsid w:val="00020975"/>
    <w:rsid w:val="00067C18"/>
    <w:rsid w:val="000956CC"/>
    <w:rsid w:val="000A7FD3"/>
    <w:rsid w:val="001003DF"/>
    <w:rsid w:val="00122441"/>
    <w:rsid w:val="00162912"/>
    <w:rsid w:val="00165044"/>
    <w:rsid w:val="002239EB"/>
    <w:rsid w:val="00250CCF"/>
    <w:rsid w:val="002774C5"/>
    <w:rsid w:val="002B65A0"/>
    <w:rsid w:val="0030554E"/>
    <w:rsid w:val="00312F71"/>
    <w:rsid w:val="00395DD7"/>
    <w:rsid w:val="003A6A76"/>
    <w:rsid w:val="003E3A79"/>
    <w:rsid w:val="00443ECA"/>
    <w:rsid w:val="004574D2"/>
    <w:rsid w:val="00464ACB"/>
    <w:rsid w:val="00497CE6"/>
    <w:rsid w:val="004A0918"/>
    <w:rsid w:val="004F47BD"/>
    <w:rsid w:val="0051687E"/>
    <w:rsid w:val="00544C41"/>
    <w:rsid w:val="005717F8"/>
    <w:rsid w:val="00575FD9"/>
    <w:rsid w:val="005B61CD"/>
    <w:rsid w:val="005D2999"/>
    <w:rsid w:val="005E04A0"/>
    <w:rsid w:val="006023B8"/>
    <w:rsid w:val="00663F4E"/>
    <w:rsid w:val="00681A73"/>
    <w:rsid w:val="006874A8"/>
    <w:rsid w:val="006C1402"/>
    <w:rsid w:val="00715DFC"/>
    <w:rsid w:val="007456E3"/>
    <w:rsid w:val="00771587"/>
    <w:rsid w:val="007D6884"/>
    <w:rsid w:val="007D76B7"/>
    <w:rsid w:val="0080543C"/>
    <w:rsid w:val="00844A45"/>
    <w:rsid w:val="008A269C"/>
    <w:rsid w:val="008D1D88"/>
    <w:rsid w:val="008E5216"/>
    <w:rsid w:val="00900946"/>
    <w:rsid w:val="00913BFC"/>
    <w:rsid w:val="00931BB2"/>
    <w:rsid w:val="00957EC9"/>
    <w:rsid w:val="0096375A"/>
    <w:rsid w:val="00984D90"/>
    <w:rsid w:val="00986344"/>
    <w:rsid w:val="00996246"/>
    <w:rsid w:val="009A3AD1"/>
    <w:rsid w:val="009A5F6F"/>
    <w:rsid w:val="009C5620"/>
    <w:rsid w:val="009E126D"/>
    <w:rsid w:val="009F6394"/>
    <w:rsid w:val="00A06013"/>
    <w:rsid w:val="00A3012E"/>
    <w:rsid w:val="00A50728"/>
    <w:rsid w:val="00AA2281"/>
    <w:rsid w:val="00B467AD"/>
    <w:rsid w:val="00B54AE0"/>
    <w:rsid w:val="00B6558C"/>
    <w:rsid w:val="00B66BCB"/>
    <w:rsid w:val="00B70745"/>
    <w:rsid w:val="00B96A22"/>
    <w:rsid w:val="00BB0A4E"/>
    <w:rsid w:val="00BE1DB4"/>
    <w:rsid w:val="00BE6DD7"/>
    <w:rsid w:val="00C656A9"/>
    <w:rsid w:val="00C75181"/>
    <w:rsid w:val="00C758BA"/>
    <w:rsid w:val="00C9166E"/>
    <w:rsid w:val="00C9691A"/>
    <w:rsid w:val="00CD1FC3"/>
    <w:rsid w:val="00D03EC2"/>
    <w:rsid w:val="00D46D7E"/>
    <w:rsid w:val="00D84CC8"/>
    <w:rsid w:val="00DA57D0"/>
    <w:rsid w:val="00DB5F7F"/>
    <w:rsid w:val="00DF0456"/>
    <w:rsid w:val="00DF417C"/>
    <w:rsid w:val="00E321A6"/>
    <w:rsid w:val="00E755B3"/>
    <w:rsid w:val="00ED0B2A"/>
    <w:rsid w:val="00ED5E90"/>
    <w:rsid w:val="00F04370"/>
    <w:rsid w:val="00F14F7A"/>
    <w:rsid w:val="00F650E8"/>
    <w:rsid w:val="00F7281D"/>
    <w:rsid w:val="00F7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650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65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cca.uned.es/portalavip/grabacion.php?ID_Sala=318171&amp;ID_Grabacion=517138&amp;hashData=6d4c19dbd8d2bb63c45c8de00c79d49d&amp;amp;paramsToCheck=SURfR3JhYmFjaW9uLElEX1NhbGEs" TargetMode="External"/><Relationship Id="rId13" Type="http://schemas.openxmlformats.org/officeDocument/2006/relationships/hyperlink" Target="https://www.intecca.uned.es/portalavip/grabacion.php?ID_Sala=318171&amp;ID_Grabacion=517143&amp;hashData=bf911eaedcd0a894c722e5cde7a4dc45&amp;amp;paramsToCheck=SURfR3JhYmFjaW9uLElEX1NhbG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tecca.uned.es/portalavip/grabacion.php?ID_Sala=318171&amp;ID_Grabacion=517137&amp;hashData=552ad4cdd877c8da946b1912773c55c0&amp;amp;paramsToCheck=SURfR3JhYmFjaW9uLElEX1NhbGEs" TargetMode="External"/><Relationship Id="rId12" Type="http://schemas.openxmlformats.org/officeDocument/2006/relationships/hyperlink" Target="https://www.intecca.uned.es/portalavip/grabacion.php?ID_Sala=318171&amp;ID_Grabacion=517142&amp;hashData=a1c89d3ba87a469ba4cf0548f472cad6&amp;amp;paramsToCheck=SURfR3JhYmFjaW9uLElEX1NhbGE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ntecca.uned.es/portalavip/grabacion.php?ID_Sala=318171&amp;ID_Grabacion=517136&amp;hashData=3512b571bbf9f67a86adeea76c37e23e&amp;amp;paramsToCheck=SURfR3JhYmFjaW9uLElEX1NhbGEs" TargetMode="External"/><Relationship Id="rId11" Type="http://schemas.openxmlformats.org/officeDocument/2006/relationships/hyperlink" Target="https://www.intecca.uned.es/portalavip/grabacion.php?ID_Sala=318171&amp;ID_Grabacion=517141&amp;hashData=f7e1ea5e82ee87b5db5f58b66a6bb07e&amp;amp;paramsToCheck=SURfR3JhYmFjaW9uLElEX1NhbGEs" TargetMode="External"/><Relationship Id="rId5" Type="http://schemas.openxmlformats.org/officeDocument/2006/relationships/hyperlink" Target="https://www.intecca.uned.es/portalavip/grabacion.php?ID_Sala=318171&amp;ID_Grabacion=517135&amp;hashData=0002c01f462fe6a62561aaa0a4ff200c&amp;amp;paramsToCheck=SURfR3JhYmFjaW9uLElEX1NhbGEs" TargetMode="External"/><Relationship Id="rId15" Type="http://schemas.openxmlformats.org/officeDocument/2006/relationships/hyperlink" Target="https://www.intecca.uned.es/portalavip/grabacion.php?ID_Sala=318171&amp;ID_Grabacion=517145&amp;hashData=cb45d2185a93ea466b4b194ad7783703&amp;amp;paramsToCheck=SURfR3JhYmFjaW9uLElEX1NhbGEs" TargetMode="External"/><Relationship Id="rId10" Type="http://schemas.openxmlformats.org/officeDocument/2006/relationships/hyperlink" Target="https://www.intecca.uned.es/portalavip/grabacion.php?ID_Sala=318171&amp;ID_Grabacion=517140&amp;hashData=794cd81d649fc431fc016fce528a22aa&amp;amp;paramsToCheck=SURfR3JhYmFjaW9uLElEX1NhbG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tecca.uned.es/portalavip/grabacion.php?ID_Sala=318171&amp;ID_Grabacion=517139&amp;hashData=0136a1cd8f413d4c040168896094d8c8&amp;amp;paramsToCheck=SURfR3JhYmFjaW9uLElEX1NhbGEs" TargetMode="External"/><Relationship Id="rId14" Type="http://schemas.openxmlformats.org/officeDocument/2006/relationships/hyperlink" Target="https://www.intecca.uned.es/portalavip/grabacion.php?ID_Sala=318171&amp;ID_Grabacion=517144&amp;hashData=227999af9ffb3e3c3bfaa7bf79feeb14&amp;amp;paramsToCheck=SURfR3JhYmFjaW9uLElEX1NhbG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Mariangeles</dc:creator>
  <cp:lastModifiedBy>Mariangeles</cp:lastModifiedBy>
  <cp:revision>1</cp:revision>
  <dcterms:created xsi:type="dcterms:W3CDTF">2021-09-14T14:21:00Z</dcterms:created>
  <dcterms:modified xsi:type="dcterms:W3CDTF">2021-09-14T14:21:00Z</dcterms:modified>
</cp:coreProperties>
</file>